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7070" w14:textId="77777777" w:rsidR="00AC78F2" w:rsidRDefault="00AC78F2" w:rsidP="00AC78F2">
      <w:pPr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14:paraId="27AD52C1" w14:textId="610FC637" w:rsidR="00AC78F2" w:rsidRDefault="00F849FA" w:rsidP="00AC78F2">
      <w:pPr>
        <w:ind w:left="2419" w:right="24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COMPLIANCE CHECKLIST</w:t>
      </w:r>
      <w:r w:rsidR="00AC78F2">
        <w:rPr>
          <w:rFonts w:ascii="Times New Roman"/>
          <w:b/>
          <w:spacing w:val="-16"/>
        </w:rPr>
        <w:t xml:space="preserve"> </w:t>
      </w:r>
      <w:r w:rsidR="00AC78F2">
        <w:rPr>
          <w:rFonts w:ascii="Times New Roman"/>
          <w:b/>
        </w:rPr>
        <w:t>TEMPLATE</w:t>
      </w:r>
    </w:p>
    <w:p w14:paraId="3F4C7654" w14:textId="77777777" w:rsidR="00AC78F2" w:rsidRDefault="00AC78F2" w:rsidP="00AC78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64418A" w14:textId="77777777" w:rsidR="00AC78F2" w:rsidRDefault="00AC78F2" w:rsidP="00AC78F2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tbl>
      <w:tblPr>
        <w:tblW w:w="957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3608"/>
        <w:gridCol w:w="2984"/>
      </w:tblGrid>
      <w:tr w:rsidR="00AC78F2" w14:paraId="327571C9" w14:textId="77777777" w:rsidTr="00ED53EC">
        <w:trPr>
          <w:trHeight w:hRule="exact" w:val="503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40D8" w14:textId="57C88403" w:rsidR="00AC78F2" w:rsidRDefault="008B3435" w:rsidP="007402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Debt Issue</w:t>
            </w:r>
            <w:r w:rsidR="00AC78F2">
              <w:rPr>
                <w:rFonts w:ascii="Times New Roman"/>
                <w:b/>
                <w:spacing w:val="-11"/>
              </w:rPr>
              <w:t xml:space="preserve"> </w:t>
            </w:r>
            <w:r w:rsidR="00AC78F2">
              <w:rPr>
                <w:rFonts w:ascii="Times New Roman"/>
                <w:b/>
              </w:rPr>
              <w:t>Information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8619" w14:textId="35792166" w:rsidR="00AC78F2" w:rsidRDefault="00AC78F2" w:rsidP="008B3435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2894" w14:textId="77777777" w:rsidR="00AC78F2" w:rsidRDefault="00AC78F2" w:rsidP="0074022D"/>
        </w:tc>
      </w:tr>
      <w:tr w:rsidR="00AC78F2" w14:paraId="19E71488" w14:textId="77777777" w:rsidTr="00ED53EC">
        <w:trPr>
          <w:trHeight w:hRule="exact" w:val="504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F273" w14:textId="77777777" w:rsidR="00AC78F2" w:rsidRDefault="00AC78F2" w:rsidP="0074022D"/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1C16" w14:textId="24AE3BE7" w:rsidR="00AC78F2" w:rsidRDefault="00F34ECC" w:rsidP="007402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Name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 w:rsidR="009906FA">
              <w:rPr>
                <w:rFonts w:ascii="Times New Roman"/>
                <w:b/>
              </w:rPr>
              <w:t>I</w:t>
            </w:r>
            <w:r>
              <w:rPr>
                <w:rFonts w:ascii="Times New Roman"/>
                <w:b/>
              </w:rPr>
              <w:t>ssue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670EE" w14:textId="77777777" w:rsidR="00AC78F2" w:rsidRDefault="00AC78F2" w:rsidP="0074022D"/>
        </w:tc>
      </w:tr>
      <w:tr w:rsidR="00F34ECC" w14:paraId="1130A2B8" w14:textId="77777777" w:rsidTr="00ED53EC">
        <w:trPr>
          <w:trHeight w:hRule="exact" w:val="504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92EA7" w14:textId="77777777" w:rsidR="00F34ECC" w:rsidRDefault="00F34ECC" w:rsidP="0074022D"/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837A" w14:textId="76965E60" w:rsidR="00F34ECC" w:rsidRDefault="00F34ECC" w:rsidP="0074022D">
            <w:pPr>
              <w:pStyle w:val="TableParagraph"/>
              <w:spacing w:line="252" w:lineRule="exact"/>
              <w:ind w:left="1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Closing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 w:rsidR="009906FA">
              <w:rPr>
                <w:rFonts w:ascii="Times New Roman"/>
                <w:b/>
              </w:rPr>
              <w:t>D</w:t>
            </w:r>
            <w:r>
              <w:rPr>
                <w:rFonts w:ascii="Times New Roman"/>
                <w:b/>
              </w:rPr>
              <w:t>ate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3ABBF" w14:textId="77777777" w:rsidR="00F34ECC" w:rsidRDefault="00F34ECC" w:rsidP="0074022D"/>
        </w:tc>
      </w:tr>
      <w:tr w:rsidR="00AC78F2" w14:paraId="39DC481C" w14:textId="77777777" w:rsidTr="00ED53EC">
        <w:trPr>
          <w:trHeight w:hRule="exact" w:val="503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B767A" w14:textId="77777777" w:rsidR="00AC78F2" w:rsidRDefault="00AC78F2" w:rsidP="0074022D"/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D14B1" w14:textId="4498281E" w:rsidR="00AC78F2" w:rsidRDefault="00AC78F2" w:rsidP="007402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Principal</w:t>
            </w:r>
            <w:r>
              <w:rPr>
                <w:rFonts w:ascii="Times New Roman"/>
                <w:b/>
                <w:spacing w:val="-17"/>
              </w:rPr>
              <w:t xml:space="preserve"> </w:t>
            </w:r>
            <w:r w:rsidR="009906FA">
              <w:rPr>
                <w:rFonts w:ascii="Times New Roman"/>
                <w:b/>
              </w:rPr>
              <w:t>A</w:t>
            </w:r>
            <w:r>
              <w:rPr>
                <w:rFonts w:ascii="Times New Roman"/>
                <w:b/>
              </w:rPr>
              <w:t>mount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F9322" w14:textId="77777777" w:rsidR="00AC78F2" w:rsidRDefault="00AC78F2" w:rsidP="0074022D"/>
        </w:tc>
      </w:tr>
      <w:tr w:rsidR="00AC78F2" w14:paraId="747C0691" w14:textId="77777777" w:rsidTr="00ED53EC">
        <w:trPr>
          <w:trHeight w:hRule="exact" w:val="503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1BF5" w14:textId="77777777" w:rsidR="00AC78F2" w:rsidRDefault="00AC78F2" w:rsidP="0074022D"/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7247" w14:textId="0DB92D80" w:rsidR="00AC78F2" w:rsidRDefault="00AC78F2" w:rsidP="007402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Final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 w:rsidR="009906FA">
              <w:rPr>
                <w:rFonts w:ascii="Times New Roman"/>
                <w:b/>
                <w:spacing w:val="-1"/>
              </w:rPr>
              <w:t>M</w:t>
            </w:r>
            <w:r>
              <w:rPr>
                <w:rFonts w:ascii="Times New Roman"/>
                <w:b/>
                <w:spacing w:val="-1"/>
              </w:rPr>
              <w:t>aturity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4D353" w14:textId="77777777" w:rsidR="00AC78F2" w:rsidRDefault="00AC78F2" w:rsidP="0074022D"/>
        </w:tc>
      </w:tr>
      <w:tr w:rsidR="00F34ECC" w14:paraId="4B7CE62A" w14:textId="77777777" w:rsidTr="00ED53EC">
        <w:trPr>
          <w:trHeight w:hRule="exact" w:val="503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D9D1C" w14:textId="7B472602" w:rsidR="00F34ECC" w:rsidRDefault="00F34ECC" w:rsidP="00F34ECC">
            <w:r>
              <w:rPr>
                <w:rFonts w:ascii="Times New Roman"/>
                <w:b/>
              </w:rPr>
              <w:t>State Requirements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10D86" w14:textId="6AC3CC40" w:rsidR="00F34ECC" w:rsidRDefault="00F34ECC" w:rsidP="0074022D">
            <w:pPr>
              <w:pStyle w:val="TableParagraph"/>
              <w:spacing w:line="251" w:lineRule="exact"/>
              <w:ind w:left="102"/>
              <w:rPr>
                <w:rFonts w:ascii="Times New Roman"/>
                <w:b/>
              </w:rPr>
            </w:pP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72B2" w14:textId="77777777" w:rsidR="00F34ECC" w:rsidRDefault="00F34ECC" w:rsidP="0074022D"/>
        </w:tc>
      </w:tr>
      <w:tr w:rsidR="00F34ECC" w14:paraId="6FF70EB3" w14:textId="77777777" w:rsidTr="00ED53EC">
        <w:trPr>
          <w:trHeight w:hRule="exact" w:val="503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962F2" w14:textId="77777777" w:rsidR="00F34ECC" w:rsidRDefault="00F34ECC" w:rsidP="0074022D"/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58CC3" w14:textId="77777777" w:rsidR="00F34ECC" w:rsidRDefault="009906FA" w:rsidP="0074022D">
            <w:pPr>
              <w:pStyle w:val="TableParagraph"/>
              <w:spacing w:line="251" w:lineRule="exact"/>
              <w:ind w:left="102"/>
              <w:rPr>
                <w:rFonts w:ascii="Times New Roman"/>
                <w:b/>
              </w:rPr>
            </w:pPr>
            <w:r w:rsidRPr="009906FA">
              <w:rPr>
                <w:rFonts w:ascii="Times New Roman"/>
                <w:b/>
              </w:rPr>
              <w:t>Annual Debt Transparency Report</w:t>
            </w:r>
          </w:p>
          <w:p w14:paraId="76959848" w14:textId="4C75D0DB" w:rsidR="009906FA" w:rsidRPr="009906FA" w:rsidRDefault="009906FA" w:rsidP="0074022D">
            <w:pPr>
              <w:pStyle w:val="TableParagraph"/>
              <w:spacing w:line="251" w:lineRule="exact"/>
              <w:ind w:left="102"/>
              <w:rPr>
                <w:rFonts w:ascii="Times New Roman"/>
              </w:rPr>
            </w:pPr>
            <w:r w:rsidRPr="009906FA">
              <w:rPr>
                <w:rFonts w:ascii="Times New Roman"/>
              </w:rPr>
              <w:t>[by January 31 of each year]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0061A" w14:textId="7CE20923" w:rsidR="00F34ECC" w:rsidRDefault="00F34ECC" w:rsidP="0074022D"/>
        </w:tc>
      </w:tr>
      <w:tr w:rsidR="009906FA" w14:paraId="03E3EE6D" w14:textId="77777777" w:rsidTr="00ED53EC">
        <w:trPr>
          <w:trHeight w:hRule="exact" w:val="503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50B34" w14:textId="5E7B1332" w:rsidR="009906FA" w:rsidRDefault="009906FA" w:rsidP="0074022D">
            <w:r>
              <w:rPr>
                <w:rFonts w:ascii="Times New Roman"/>
                <w:b/>
              </w:rPr>
              <w:t>Disclosure Requirements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8EAD" w14:textId="0E25C6C6" w:rsidR="009906FA" w:rsidRDefault="009906FA" w:rsidP="0074022D">
            <w:pPr>
              <w:pStyle w:val="TableParagraph"/>
              <w:spacing w:line="251" w:lineRule="exact"/>
              <w:ind w:left="102"/>
              <w:rPr>
                <w:rFonts w:ascii="Times New Roman"/>
                <w:b/>
              </w:rPr>
            </w:pP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D52F3" w14:textId="77777777" w:rsidR="009906FA" w:rsidRDefault="009906FA" w:rsidP="0074022D"/>
        </w:tc>
      </w:tr>
      <w:tr w:rsidR="009906FA" w14:paraId="6D06F907" w14:textId="77777777" w:rsidTr="00ED53EC">
        <w:trPr>
          <w:trHeight w:hRule="exact" w:val="503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1A41" w14:textId="77777777" w:rsidR="009906FA" w:rsidRDefault="009906FA" w:rsidP="0074022D">
            <w:pPr>
              <w:rPr>
                <w:rFonts w:ascii="Times New Roman"/>
                <w:b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F226" w14:textId="7CAB7887" w:rsidR="009906FA" w:rsidRDefault="009906FA" w:rsidP="0074022D">
            <w:pPr>
              <w:pStyle w:val="TableParagraph"/>
              <w:spacing w:line="251" w:lineRule="exact"/>
              <w:ind w:left="1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Annual Report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48109" w14:textId="77777777" w:rsidR="009906FA" w:rsidRDefault="009906FA" w:rsidP="0074022D"/>
        </w:tc>
      </w:tr>
      <w:tr w:rsidR="009906FA" w14:paraId="456D9D46" w14:textId="77777777" w:rsidTr="009906FA">
        <w:trPr>
          <w:trHeight w:hRule="exact" w:val="804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D6FB1" w14:textId="77777777" w:rsidR="009906FA" w:rsidRDefault="009906FA" w:rsidP="0074022D">
            <w:pPr>
              <w:rPr>
                <w:rFonts w:ascii="Times New Roman"/>
                <w:b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44DF" w14:textId="77777777" w:rsidR="009906FA" w:rsidRDefault="009906FA" w:rsidP="0074022D">
            <w:pPr>
              <w:pStyle w:val="TableParagraph"/>
              <w:spacing w:line="251" w:lineRule="exact"/>
              <w:ind w:left="1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Material Event Disclosure</w:t>
            </w:r>
          </w:p>
          <w:p w14:paraId="77529025" w14:textId="48080D3F" w:rsidR="009906FA" w:rsidRPr="009906FA" w:rsidRDefault="009906FA" w:rsidP="0074022D">
            <w:pPr>
              <w:pStyle w:val="TableParagraph"/>
              <w:spacing w:line="251" w:lineRule="exact"/>
              <w:ind w:left="102"/>
              <w:rPr>
                <w:rFonts w:ascii="Times New Roman"/>
              </w:rPr>
            </w:pPr>
            <w:r w:rsidRPr="009906FA">
              <w:rPr>
                <w:rFonts w:ascii="Times New Roman"/>
              </w:rPr>
              <w:t>[in a timely manner, within 10 business days]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0DA25" w14:textId="77777777" w:rsidR="009906FA" w:rsidRDefault="009906FA" w:rsidP="0074022D"/>
        </w:tc>
      </w:tr>
      <w:tr w:rsidR="009906FA" w14:paraId="6CBF446D" w14:textId="77777777" w:rsidTr="00ED53EC">
        <w:trPr>
          <w:trHeight w:hRule="exact" w:val="1497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4ECC6" w14:textId="46F909CC" w:rsidR="009906FA" w:rsidRDefault="009906FA" w:rsidP="007402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Tax Law Requirements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C4AC3" w14:textId="5AF9AD33" w:rsidR="009906FA" w:rsidRPr="009906FA" w:rsidRDefault="009906FA" w:rsidP="0074022D">
            <w:pPr>
              <w:pStyle w:val="TableParagraph"/>
              <w:ind w:left="102" w:right="7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E4B9" w14:textId="089A3478" w:rsidR="009906FA" w:rsidRDefault="009906FA" w:rsidP="0074022D"/>
        </w:tc>
      </w:tr>
      <w:tr w:rsidR="009906FA" w14:paraId="7C48A284" w14:textId="77777777" w:rsidTr="00ED53EC">
        <w:trPr>
          <w:trHeight w:hRule="exact" w:val="75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104C9" w14:textId="77777777" w:rsidR="009906FA" w:rsidRDefault="009906FA" w:rsidP="0074022D"/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F8FC" w14:textId="77777777" w:rsidR="009906FA" w:rsidRDefault="009906FA" w:rsidP="00EB184D">
            <w:pPr>
              <w:pStyle w:val="TableParagraph"/>
              <w:ind w:left="102" w:right="7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Debt Expenditure Dates</w:t>
            </w:r>
          </w:p>
          <w:p w14:paraId="221137D0" w14:textId="45E2D34D" w:rsidR="009906FA" w:rsidRDefault="009906FA" w:rsidP="008B3435">
            <w:pPr>
              <w:pStyle w:val="TableParagraph"/>
              <w:ind w:left="102" w:right="49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6E129" w14:textId="77777777" w:rsidR="009906FA" w:rsidRDefault="009906FA" w:rsidP="0074022D"/>
        </w:tc>
      </w:tr>
      <w:tr w:rsidR="009906FA" w14:paraId="51765476" w14:textId="77777777" w:rsidTr="00ED53EC">
        <w:trPr>
          <w:trHeight w:hRule="exact" w:val="75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A87E" w14:textId="77777777" w:rsidR="009906FA" w:rsidRDefault="009906FA" w:rsidP="0074022D"/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8F4F" w14:textId="6C6C26E4" w:rsidR="009906FA" w:rsidRDefault="006E4DD8" w:rsidP="008B3435">
            <w:pPr>
              <w:pStyle w:val="TableParagraph"/>
              <w:ind w:left="102" w:right="9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Allocation of Bond Proceeds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9C9FB" w14:textId="77777777" w:rsidR="009906FA" w:rsidRDefault="009906FA" w:rsidP="0074022D"/>
        </w:tc>
      </w:tr>
      <w:tr w:rsidR="009906FA" w14:paraId="35F9C6C4" w14:textId="77777777" w:rsidTr="00ED53EC">
        <w:trPr>
          <w:trHeight w:hRule="exact" w:val="75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0823" w14:textId="59A736A3" w:rsidR="009906FA" w:rsidRDefault="009906FA" w:rsidP="007402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BF550" w14:textId="53BECC0F" w:rsidR="009906FA" w:rsidRDefault="009906FA" w:rsidP="0074022D">
            <w:pPr>
              <w:pStyle w:val="TableParagraph"/>
              <w:ind w:left="102" w:right="432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Rebate and Arbitrage Dates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ECA8" w14:textId="77777777" w:rsidR="009906FA" w:rsidRDefault="009906FA" w:rsidP="0074022D"/>
        </w:tc>
      </w:tr>
      <w:tr w:rsidR="009906FA" w14:paraId="3AAFDEF2" w14:textId="77777777" w:rsidTr="00ED53EC">
        <w:trPr>
          <w:trHeight w:hRule="exact" w:val="756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B2FF5" w14:textId="77777777" w:rsidR="009906FA" w:rsidRDefault="009906FA" w:rsidP="0074022D"/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B347" w14:textId="13AA828F" w:rsidR="009906FA" w:rsidRDefault="006E4DD8" w:rsidP="0074022D">
            <w:pPr>
              <w:pStyle w:val="TableParagraph"/>
              <w:ind w:left="102" w:right="6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Record Retention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98C80" w14:textId="77777777" w:rsidR="009906FA" w:rsidRDefault="009906FA" w:rsidP="0074022D"/>
        </w:tc>
      </w:tr>
      <w:tr w:rsidR="009906FA" w14:paraId="036AC02E" w14:textId="77777777" w:rsidTr="00ED53EC">
        <w:trPr>
          <w:trHeight w:hRule="exact" w:val="503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3882" w14:textId="4F44994A" w:rsidR="009906FA" w:rsidRDefault="006E4DD8" w:rsidP="007402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Document Requirements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5C03F" w14:textId="15B98546" w:rsidR="009906FA" w:rsidRDefault="009906FA" w:rsidP="0074022D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D15D0" w14:textId="77777777" w:rsidR="009906FA" w:rsidRDefault="009906FA" w:rsidP="0074022D"/>
        </w:tc>
      </w:tr>
      <w:tr w:rsidR="006E4DD8" w14:paraId="2100A758" w14:textId="77777777" w:rsidTr="00ED53EC">
        <w:trPr>
          <w:trHeight w:hRule="exact" w:val="503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2DD85" w14:textId="77777777" w:rsidR="006E4DD8" w:rsidRDefault="006E4DD8" w:rsidP="0074022D">
            <w:pPr>
              <w:pStyle w:val="TableParagraph"/>
              <w:spacing w:line="251" w:lineRule="exact"/>
              <w:ind w:left="102"/>
              <w:rPr>
                <w:rFonts w:ascii="Times New Roman"/>
                <w:b/>
                <w:spacing w:val="-1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90BD6" w14:textId="31208F6B" w:rsidR="006E4DD8" w:rsidRPr="006E4DD8" w:rsidRDefault="006E4DD8" w:rsidP="0074022D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6E4DD8">
              <w:rPr>
                <w:rFonts w:ascii="Times New Roman" w:eastAsia="Times New Roman" w:hAnsi="Times New Roman" w:cs="Times New Roman"/>
                <w:b/>
              </w:rPr>
              <w:t>Covenants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7FD64" w14:textId="77777777" w:rsidR="006E4DD8" w:rsidRDefault="006E4DD8" w:rsidP="0074022D"/>
        </w:tc>
      </w:tr>
    </w:tbl>
    <w:p w14:paraId="315B629A" w14:textId="77777777" w:rsidR="000F2C27" w:rsidRDefault="000F2C27"/>
    <w:sectPr w:rsidR="000F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28F49" w14:textId="77777777" w:rsidR="00567C45" w:rsidRDefault="00567C45" w:rsidP="006E4DD8">
      <w:r>
        <w:separator/>
      </w:r>
    </w:p>
  </w:endnote>
  <w:endnote w:type="continuationSeparator" w:id="0">
    <w:p w14:paraId="21714301" w14:textId="77777777" w:rsidR="00567C45" w:rsidRDefault="00567C45" w:rsidP="006E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25844" w14:textId="77777777" w:rsidR="00567C45" w:rsidRDefault="00567C45" w:rsidP="006E4DD8">
      <w:r>
        <w:separator/>
      </w:r>
    </w:p>
  </w:footnote>
  <w:footnote w:type="continuationSeparator" w:id="0">
    <w:p w14:paraId="7D9D93E5" w14:textId="77777777" w:rsidR="00567C45" w:rsidRDefault="00567C45" w:rsidP="006E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PDocID" w:val="09960.00000\32661352.1"/>
    <w:docVar w:name="MPDocIDTemplate" w:val="%c.%m\|%n|.%v"/>
    <w:docVar w:name="MPDocIDTemplateDefault" w:val="%c.%m\|%n|.%v"/>
  </w:docVars>
  <w:rsids>
    <w:rsidRoot w:val="00AC78F2"/>
    <w:rsid w:val="000F2C27"/>
    <w:rsid w:val="00482027"/>
    <w:rsid w:val="00536BE4"/>
    <w:rsid w:val="00567C45"/>
    <w:rsid w:val="006C1E70"/>
    <w:rsid w:val="006E4DD8"/>
    <w:rsid w:val="008B3435"/>
    <w:rsid w:val="009906FA"/>
    <w:rsid w:val="00AC78F2"/>
    <w:rsid w:val="00ED53EC"/>
    <w:rsid w:val="00F34ECC"/>
    <w:rsid w:val="00F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FFDF"/>
  <w15:docId w15:val="{BE14903C-4D39-B84D-9A6E-C23A54F3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F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AC78F2"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2027"/>
    <w:pPr>
      <w:framePr w:w="7920" w:h="1980" w:hRule="exact" w:hSpace="180" w:wrap="auto" w:hAnchor="page" w:xAlign="center" w:yAlign="bottom"/>
      <w:widowControl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78F2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AC78F2"/>
  </w:style>
  <w:style w:type="paragraph" w:styleId="Header">
    <w:name w:val="header"/>
    <w:basedOn w:val="Normal"/>
    <w:link w:val="HeaderChar"/>
    <w:uiPriority w:val="99"/>
    <w:unhideWhenUsed/>
    <w:rsid w:val="006E4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D8"/>
  </w:style>
  <w:style w:type="paragraph" w:styleId="Footer">
    <w:name w:val="footer"/>
    <w:basedOn w:val="Normal"/>
    <w:link w:val="FooterChar"/>
    <w:uiPriority w:val="99"/>
    <w:unhideWhenUsed/>
    <w:rsid w:val="006E4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D8"/>
  </w:style>
  <w:style w:type="character" w:customStyle="1" w:styleId="zzmpTrailerItem">
    <w:name w:val="zzmpTrailerItem"/>
    <w:rsid w:val="006E4DD8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Harriet Commons</cp:lastModifiedBy>
  <cp:revision>2</cp:revision>
  <dcterms:created xsi:type="dcterms:W3CDTF">2020-03-02T23:32:00Z</dcterms:created>
  <dcterms:modified xsi:type="dcterms:W3CDTF">2020-03-02T23:32:00Z</dcterms:modified>
</cp:coreProperties>
</file>